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80"/>
        <w:jc w:val="center"/>
        <w:rPr>
          <w:rFonts w:ascii="Arial" w:hAnsi="Arial" w:cs="Arial"/>
          <w:sz w:val="30"/>
          <w:szCs w:val="30"/>
          <w:lang w:val="en-US"/>
        </w:rPr>
      </w:pPr>
      <w:r>
        <w:rPr>
          <w:rFonts w:cs="Arial" w:ascii="Arial" w:hAnsi="Arial"/>
          <w:sz w:val="30"/>
          <w:szCs w:val="30"/>
          <w:lang w:val="en-US"/>
        </w:rPr>
        <w:t>Finish the Sentence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Use your imagination to finish the sentences.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>My car .........</w:t>
        <w:tab/>
        <w:tab/>
        <w:t>My car is very fast.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>or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My car is big and black.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>or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My car is in the garage.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before="0" w:after="28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My best friend ... </w:t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Every Saturday ... </w:t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>3. When I’m feeling sad, ... 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Would you like ... ? </w:t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>5. On Christmas day ...</w:t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think that politicians ... 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Football ... </w:t>
        <w:tab/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8. My apartment ... </w:t>
        <w:tab/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9. When it rains, I ... </w:t>
        <w:tab/>
        <w:t>________________________________________________</w:t>
      </w:r>
    </w:p>
    <w:p>
      <w:pPr>
        <w:pStyle w:val="Normal"/>
        <w:spacing w:before="280" w:after="280"/>
        <w:ind w:left="72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before="280" w:after="280"/>
        <w:ind w:left="72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10. My job ... </w:t>
        <w:tab/>
        <w:tab/>
        <w:t>________________________________________________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8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lang w:val="en-U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rFonts w:ascii="Arial Unicode MS" w:hAnsi="Arial Unicode MS" w:eastAsia="Arial Unicode MS" w:cs="Arial Unicode MS"/>
      <w:b/>
      <w:bCs/>
      <w:color w:val="000000"/>
      <w:kern w:val="2"/>
      <w:sz w:val="48"/>
      <w:szCs w:val="48"/>
    </w:rPr>
  </w:style>
  <w:style w:type="character" w:styleId="WW8Num2z0">
    <w:name w:val="WW8Num2z0"/>
    <w:qFormat/>
    <w:rPr>
      <w:rFonts w:cs="Arial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2016-07-01T08:34:00Z</dcterms:created>
  <dc:creator>Giana</dc:creator>
  <dc:description/>
  <dc:language>en-GB</dc:language>
  <cp:lastModifiedBy/>
  <dcterms:modified xsi:type="dcterms:W3CDTF">2022-07-20T18:06:54Z</dcterms:modified>
  <cp:revision>5</cp:revision>
  <dc:subject/>
  <dc:title/>
</cp:coreProperties>
</file>